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D579DC" w:rsidP="00D579DC">
      <w:pPr>
        <w:pStyle w:val="Heading2"/>
        <w:ind w:firstLine="709"/>
        <w:rPr>
          <w:sz w:val="24"/>
          <w:szCs w:val="24"/>
        </w:rPr>
      </w:pPr>
      <w:r w:rsidRPr="00D579DC">
        <w:rPr>
          <w:sz w:val="24"/>
          <w:szCs w:val="24"/>
        </w:rPr>
        <w:t>ПОСТАНОВЛЕНИЕ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D579DC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июня</w:t>
      </w:r>
      <w:r w:rsidR="00BD3F50">
        <w:rPr>
          <w:rFonts w:ascii="Times New Roman" w:hAnsi="Times New Roman" w:cs="Times New Roman"/>
          <w:sz w:val="24"/>
          <w:szCs w:val="24"/>
        </w:rPr>
        <w:t xml:space="preserve"> 2026</w:t>
      </w:r>
      <w:r w:rsidRPr="00D579D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79DC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79DC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79DC" w:rsidR="00D579DC">
        <w:rPr>
          <w:rFonts w:ascii="Times New Roman" w:hAnsi="Times New Roman" w:cs="Times New Roman"/>
          <w:sz w:val="24"/>
          <w:szCs w:val="24"/>
        </w:rPr>
        <w:t xml:space="preserve">      </w:t>
      </w:r>
      <w:r w:rsidRPr="00D579DC" w:rsid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М</w:t>
      </w:r>
      <w:r w:rsidRPr="00D579DC">
        <w:rPr>
          <w:rFonts w:ascii="Times New Roman" w:hAnsi="Times New Roman" w:cs="Times New Roman"/>
          <w:sz w:val="24"/>
          <w:szCs w:val="24"/>
        </w:rPr>
        <w:t>ир</w:t>
      </w:r>
      <w:r w:rsidRPr="00D579DC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D579DC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D579DC">
        <w:rPr>
          <w:rFonts w:ascii="Times New Roman" w:hAnsi="Times New Roman" w:cs="Times New Roman"/>
          <w:sz w:val="24"/>
          <w:szCs w:val="24"/>
        </w:rPr>
        <w:t>Красников С</w:t>
      </w:r>
      <w:r w:rsidRPr="00D579DC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D579DC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>Мансийский автономный округ – Ю</w:t>
      </w:r>
      <w:r w:rsidRPr="00D579DC" w:rsidR="00D579DC">
        <w:rPr>
          <w:rFonts w:ascii="Times New Roman" w:hAnsi="Times New Roman" w:cs="Times New Roman"/>
          <w:sz w:val="24"/>
          <w:szCs w:val="24"/>
        </w:rPr>
        <w:t>гра г. Когалым ул. Мира д. 24),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рассмотрев дел</w:t>
      </w:r>
      <w:r w:rsidRPr="00D579DC" w:rsidR="00661602">
        <w:rPr>
          <w:rFonts w:ascii="Times New Roman" w:hAnsi="Times New Roman" w:cs="Times New Roman"/>
          <w:sz w:val="24"/>
          <w:szCs w:val="24"/>
        </w:rPr>
        <w:t>о</w:t>
      </w:r>
      <w:r w:rsidRPr="00D579DC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D579DC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2C3299">
        <w:rPr>
          <w:rFonts w:ascii="Times New Roman" w:hAnsi="Times New Roman" w:cs="Times New Roman"/>
          <w:sz w:val="24"/>
          <w:szCs w:val="24"/>
        </w:rPr>
        <w:t>*</w:t>
      </w:r>
      <w:r w:rsidRPr="00D579DC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D579DC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D579DC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D579DC" w:rsidP="00D579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31.05</w:t>
      </w:r>
      <w:r w:rsidR="00BF0961">
        <w:rPr>
          <w:rFonts w:ascii="Times New Roman" w:hAnsi="Times New Roman" w:cs="Times New Roman"/>
          <w:sz w:val="24"/>
          <w:szCs w:val="24"/>
        </w:rPr>
        <w:t>.2026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="00A83536">
        <w:rPr>
          <w:rFonts w:ascii="Times New Roman" w:hAnsi="Times New Roman" w:cs="Times New Roman"/>
          <w:sz w:val="24"/>
          <w:szCs w:val="24"/>
        </w:rPr>
        <w:t>23</w:t>
      </w:r>
      <w:r w:rsidR="000E4DF7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час</w:t>
      </w:r>
      <w:r w:rsidR="00221ADB">
        <w:rPr>
          <w:rFonts w:ascii="Times New Roman" w:hAnsi="Times New Roman" w:cs="Times New Roman"/>
          <w:sz w:val="24"/>
          <w:szCs w:val="24"/>
        </w:rPr>
        <w:t xml:space="preserve"> </w:t>
      </w:r>
      <w:r w:rsidR="00A83536">
        <w:rPr>
          <w:rFonts w:ascii="Times New Roman" w:hAnsi="Times New Roman" w:cs="Times New Roman"/>
          <w:sz w:val="24"/>
          <w:szCs w:val="24"/>
        </w:rPr>
        <w:t>37</w:t>
      </w:r>
      <w:r w:rsidRPr="00D579DC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мин</w:t>
      </w:r>
      <w:r w:rsidRPr="00D579DC" w:rsidR="00241BD9">
        <w:rPr>
          <w:rFonts w:ascii="Times New Roman" w:hAnsi="Times New Roman" w:cs="Times New Roman"/>
          <w:sz w:val="24"/>
          <w:szCs w:val="24"/>
        </w:rPr>
        <w:t>ут</w:t>
      </w:r>
      <w:r w:rsidR="00955616">
        <w:rPr>
          <w:rFonts w:ascii="Times New Roman" w:hAnsi="Times New Roman" w:cs="Times New Roman"/>
          <w:sz w:val="24"/>
          <w:szCs w:val="24"/>
        </w:rPr>
        <w:t xml:space="preserve"> в г.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955616">
        <w:rPr>
          <w:rFonts w:ascii="Times New Roman" w:hAnsi="Times New Roman" w:cs="Times New Roman"/>
          <w:sz w:val="24"/>
          <w:szCs w:val="24"/>
        </w:rPr>
        <w:t>Когалыме</w:t>
      </w:r>
      <w:r w:rsidRPr="00D579DC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B35254">
        <w:rPr>
          <w:rFonts w:ascii="Times New Roman" w:hAnsi="Times New Roman" w:cs="Times New Roman"/>
          <w:sz w:val="24"/>
          <w:szCs w:val="24"/>
        </w:rPr>
        <w:t>по ул.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221ADB">
        <w:rPr>
          <w:rFonts w:ascii="Times New Roman" w:hAnsi="Times New Roman" w:cs="Times New Roman"/>
          <w:sz w:val="24"/>
          <w:szCs w:val="24"/>
        </w:rPr>
        <w:t xml:space="preserve">Олимпийская д. </w:t>
      </w:r>
      <w:r w:rsidR="00A83536">
        <w:rPr>
          <w:rFonts w:ascii="Times New Roman" w:hAnsi="Times New Roman" w:cs="Times New Roman"/>
          <w:sz w:val="24"/>
          <w:szCs w:val="24"/>
        </w:rPr>
        <w:t>29</w:t>
      </w:r>
      <w:r w:rsidR="00452AC7">
        <w:rPr>
          <w:rFonts w:ascii="Times New Roman" w:hAnsi="Times New Roman" w:cs="Times New Roman"/>
          <w:sz w:val="24"/>
          <w:szCs w:val="24"/>
        </w:rPr>
        <w:t xml:space="preserve"> был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выявлен </w:t>
      </w:r>
      <w:r w:rsidRPr="00D579DC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И.М., который находился в общественном месте в состоянии алкогольного опьянения, </w:t>
      </w:r>
      <w:r w:rsidRPr="00D579DC" w:rsidR="007F22D3">
        <w:rPr>
          <w:rFonts w:ascii="Times New Roman" w:hAnsi="Times New Roman" w:cs="Times New Roman"/>
          <w:sz w:val="24"/>
          <w:szCs w:val="24"/>
        </w:rPr>
        <w:t>в частности</w:t>
      </w:r>
      <w:r w:rsidR="001D7D4F">
        <w:rPr>
          <w:rFonts w:ascii="Times New Roman" w:hAnsi="Times New Roman" w:cs="Times New Roman"/>
          <w:sz w:val="24"/>
          <w:szCs w:val="24"/>
        </w:rPr>
        <w:t xml:space="preserve">: </w:t>
      </w:r>
      <w:r w:rsidRPr="00D579DC" w:rsidR="001462E3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="001D7D4F">
        <w:rPr>
          <w:rFonts w:ascii="Times New Roman" w:hAnsi="Times New Roman" w:cs="Times New Roman"/>
          <w:sz w:val="24"/>
          <w:szCs w:val="24"/>
        </w:rPr>
        <w:t>резкий запах алкоголя</w:t>
      </w:r>
      <w:r w:rsidRPr="00D579DC" w:rsidR="001D7D4F">
        <w:rPr>
          <w:rFonts w:ascii="Times New Roman" w:hAnsi="Times New Roman" w:cs="Times New Roman"/>
          <w:sz w:val="24"/>
          <w:szCs w:val="24"/>
        </w:rPr>
        <w:t xml:space="preserve">, </w:t>
      </w:r>
      <w:r w:rsidRPr="00D579DC" w:rsidR="001462E3">
        <w:rPr>
          <w:rFonts w:ascii="Times New Roman" w:hAnsi="Times New Roman" w:cs="Times New Roman"/>
          <w:sz w:val="24"/>
          <w:szCs w:val="24"/>
        </w:rPr>
        <w:t>невнятная и бессвязная речь при разговоре, из-за состояния опьянения гражданин в значительной степени утратил способность ориентироваться, неопрятный внешний вид вызывающий брезгливость и отвращение (одежда</w:t>
      </w:r>
      <w:r w:rsidR="00013D02">
        <w:rPr>
          <w:rFonts w:ascii="Times New Roman" w:hAnsi="Times New Roman" w:cs="Times New Roman"/>
          <w:sz w:val="24"/>
          <w:szCs w:val="24"/>
        </w:rPr>
        <w:t xml:space="preserve"> </w:t>
      </w:r>
      <w:r w:rsidR="001D7D4F">
        <w:rPr>
          <w:rFonts w:ascii="Times New Roman" w:hAnsi="Times New Roman" w:cs="Times New Roman"/>
          <w:sz w:val="24"/>
          <w:szCs w:val="24"/>
        </w:rPr>
        <w:t>пыльная, грязная, расстегнута ширинка)</w:t>
      </w:r>
      <w:r w:rsidRPr="00D579DC" w:rsidR="001462E3">
        <w:rPr>
          <w:rFonts w:ascii="Times New Roman" w:hAnsi="Times New Roman" w:cs="Times New Roman"/>
          <w:sz w:val="24"/>
          <w:szCs w:val="24"/>
        </w:rPr>
        <w:t>.</w:t>
      </w:r>
      <w:r w:rsidR="00955616">
        <w:rPr>
          <w:rFonts w:ascii="Times New Roman" w:hAnsi="Times New Roman" w:cs="Times New Roman"/>
          <w:sz w:val="24"/>
          <w:szCs w:val="24"/>
        </w:rPr>
        <w:t xml:space="preserve"> Своим видом и поведением </w:t>
      </w:r>
      <w:r w:rsidR="00955616">
        <w:rPr>
          <w:rFonts w:ascii="Times New Roman" w:hAnsi="Times New Roman" w:cs="Times New Roman"/>
          <w:sz w:val="24"/>
          <w:szCs w:val="24"/>
        </w:rPr>
        <w:t>Фатхиев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955616">
        <w:rPr>
          <w:rFonts w:ascii="Times New Roman" w:hAnsi="Times New Roman" w:cs="Times New Roman"/>
          <w:sz w:val="24"/>
          <w:szCs w:val="24"/>
        </w:rPr>
        <w:t>И.М. оскорблял человеческое достоинство и общественную нравственность</w:t>
      </w:r>
      <w:r w:rsidR="0032070F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>И.М. при рассмотрении дела с прото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D579DC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И.М., исследовав материалы дела об административном правонарушении, считает, что </w:t>
      </w: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виновен в совершении административного правонарушения, предусмотренного ст.20.21 КоАП РФ, а именно в появлении </w:t>
      </w:r>
      <w:r w:rsidRPr="00D579DC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D579DC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pStyle w:val="BodyTextIndent"/>
        <w:ind w:firstLine="709"/>
      </w:pPr>
      <w:r w:rsidRPr="00D579DC">
        <w:t xml:space="preserve">Виновность </w:t>
      </w:r>
      <w:r w:rsidRPr="00D579DC">
        <w:t>Фатхиева</w:t>
      </w:r>
      <w:r w:rsidRPr="00D579DC" w:rsidR="00D579DC">
        <w:t> </w:t>
      </w:r>
      <w:r w:rsidRPr="00D579DC">
        <w:t xml:space="preserve">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D579DC" w:rsidR="00D66B3C">
        <w:t>86 №</w:t>
      </w:r>
      <w:r w:rsidRPr="00D579DC" w:rsidR="001462E3">
        <w:t>3</w:t>
      </w:r>
      <w:r w:rsidR="001D7D4F">
        <w:t>75328</w:t>
      </w:r>
      <w:r w:rsidRPr="00D579DC" w:rsidR="00126B93">
        <w:t xml:space="preserve"> </w:t>
      </w:r>
      <w:r w:rsidRPr="00D579DC">
        <w:t xml:space="preserve">об административном правонарушении от </w:t>
      </w:r>
      <w:r w:rsidR="00BF0961">
        <w:t>01.06.2026</w:t>
      </w:r>
      <w:r w:rsidRPr="00D579DC">
        <w:t xml:space="preserve">, в котором изложены обстоятельства совершения </w:t>
      </w:r>
      <w:r w:rsidRPr="00D579DC">
        <w:t>Фатхиевым</w:t>
      </w:r>
      <w:r w:rsidRPr="00D579DC" w:rsidR="00D579DC">
        <w:t> </w:t>
      </w:r>
      <w:r w:rsidRPr="00D579DC">
        <w:t>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32070F">
        <w:t>ом</w:t>
      </w:r>
      <w:r w:rsidRPr="00D579DC">
        <w:t xml:space="preserve"> полицейск</w:t>
      </w:r>
      <w:r w:rsidR="0032070F">
        <w:t>ого</w:t>
      </w:r>
      <w:r w:rsidRPr="00D579DC">
        <w:t xml:space="preserve"> </w:t>
      </w:r>
      <w:r w:rsidRPr="00D579DC" w:rsidR="00D66B3C">
        <w:t xml:space="preserve">ОВ </w:t>
      </w:r>
      <w:r w:rsidRPr="00D579DC">
        <w:t xml:space="preserve">ППСП ОМВД России по г. Когалыму от </w:t>
      </w:r>
      <w:r w:rsidR="00BF0961">
        <w:t>01.06.2026</w:t>
      </w:r>
      <w:r w:rsidRPr="00D579DC" w:rsidR="00D66B3C">
        <w:t>, котор</w:t>
      </w:r>
      <w:r w:rsidRPr="00D579DC" w:rsidR="007F22D3">
        <w:t>ы</w:t>
      </w:r>
      <w:r w:rsidR="0032070F">
        <w:t>й</w:t>
      </w:r>
      <w:r w:rsidRPr="00D579DC">
        <w:t xml:space="preserve"> содерж</w:t>
      </w:r>
      <w:r w:rsidR="0032070F">
        <w:t>и</w:t>
      </w:r>
      <w:r w:rsidRPr="00D579DC" w:rsidR="007F22D3">
        <w:t>т</w:t>
      </w:r>
      <w:r w:rsidRPr="00D579DC">
        <w:t xml:space="preserve"> сведения, аналогичные протоколу об административном правонарушении; </w:t>
      </w:r>
      <w:r w:rsidRPr="00D579DC" w:rsidR="009E7772">
        <w:t xml:space="preserve">протоколом направления на медицинское освидетельствование от </w:t>
      </w:r>
      <w:r w:rsidR="00BF0961">
        <w:t>31.05.2026</w:t>
      </w:r>
      <w:r w:rsidRPr="00D579DC" w:rsidR="009E7772">
        <w:t>; актом медицинского освидетельст</w:t>
      </w:r>
      <w:r w:rsidRPr="00D579DC" w:rsidR="00ED020F">
        <w:t>вования на состояние опьянения</w:t>
      </w:r>
      <w:r w:rsidRPr="00D579DC" w:rsidR="009E7772">
        <w:t xml:space="preserve"> от </w:t>
      </w:r>
      <w:r w:rsidR="0074070E">
        <w:t>31.05</w:t>
      </w:r>
      <w:r w:rsidR="00BF0961">
        <w:t>.2026</w:t>
      </w:r>
      <w:r w:rsidRPr="00D579DC" w:rsidR="009E7772">
        <w:t xml:space="preserve"> которым у </w:t>
      </w:r>
      <w:r w:rsidRPr="00D579DC" w:rsidR="009E7772">
        <w:t>Фатхиева</w:t>
      </w:r>
      <w:r w:rsidRPr="00D579DC" w:rsidR="00D579DC">
        <w:t> </w:t>
      </w:r>
      <w:r w:rsidRPr="00D579DC" w:rsidR="009E7772">
        <w:t>И.М. установлено состояние опьянения</w:t>
      </w:r>
      <w:r w:rsidRPr="00D579DC" w:rsidR="00025950">
        <w:t xml:space="preserve">, результат </w:t>
      </w:r>
      <w:r w:rsidRPr="00D579DC" w:rsidR="00B47260">
        <w:t>–</w:t>
      </w:r>
      <w:r w:rsidRPr="00D579DC" w:rsidR="00025950">
        <w:t xml:space="preserve"> </w:t>
      </w:r>
      <w:r w:rsidR="00013D02">
        <w:t>1,</w:t>
      </w:r>
      <w:r w:rsidR="00BF0961">
        <w:t>44</w:t>
      </w:r>
      <w:r w:rsidRPr="00D579DC" w:rsidR="00025950">
        <w:t xml:space="preserve"> мг/л</w:t>
      </w:r>
      <w:r w:rsidRPr="00D579DC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F0961">
        <w:t>01.06.2026</w:t>
      </w:r>
      <w:r w:rsidRPr="00D579DC" w:rsidR="009E7772">
        <w:t xml:space="preserve">, из которых следует, что </w:t>
      </w:r>
      <w:r w:rsidRPr="00D579DC" w:rsidR="009E7772">
        <w:t>Фатхиев</w:t>
      </w:r>
      <w:r w:rsidRPr="00D579DC" w:rsidR="00D579DC">
        <w:t> </w:t>
      </w:r>
      <w:r w:rsidRPr="00D579DC" w:rsidR="009E7772">
        <w:t xml:space="preserve">И.М. </w:t>
      </w:r>
      <w:r w:rsidRPr="00D579DC" w:rsidR="00025950">
        <w:t>был доставлен в ОМВД России по г.</w:t>
      </w:r>
      <w:r w:rsidRPr="00D579DC" w:rsidR="00D579DC">
        <w:t> </w:t>
      </w:r>
      <w:r w:rsidRPr="00D579DC" w:rsidR="00025950">
        <w:t>Когалыму и задержан</w:t>
      </w:r>
      <w:r w:rsidRPr="00D579DC" w:rsidR="00B47260">
        <w:t xml:space="preserve"> в </w:t>
      </w:r>
      <w:r w:rsidR="00BF0961">
        <w:t>00</w:t>
      </w:r>
      <w:r w:rsidR="008837EE">
        <w:t xml:space="preserve"> </w:t>
      </w:r>
      <w:r w:rsidRPr="00D579DC" w:rsidR="00B47260">
        <w:t>час</w:t>
      </w:r>
      <w:r w:rsidR="00BF0961">
        <w:t>.</w:t>
      </w:r>
      <w:r w:rsidRPr="00D579DC" w:rsidR="00B47260">
        <w:t xml:space="preserve"> </w:t>
      </w:r>
      <w:r w:rsidR="00BF0961">
        <w:t>3</w:t>
      </w:r>
      <w:r w:rsidR="00013D02">
        <w:t>5</w:t>
      </w:r>
      <w:r w:rsidRPr="00D579DC" w:rsidR="00B47260">
        <w:t xml:space="preserve"> мин</w:t>
      </w:r>
      <w:r w:rsidRPr="00D579DC" w:rsidR="00ED020F">
        <w:t>ут</w:t>
      </w:r>
      <w:r w:rsidRPr="00D579DC" w:rsidR="00B47260">
        <w:t xml:space="preserve"> </w:t>
      </w:r>
      <w:r w:rsidR="00BF0961">
        <w:t>01.06.2026</w:t>
      </w:r>
      <w:r w:rsidRPr="00D579DC" w:rsidR="00126B93">
        <w:t>;</w:t>
      </w:r>
      <w:r w:rsidRPr="00D579DC" w:rsidR="005E5EC5">
        <w:t xml:space="preserve"> </w:t>
      </w:r>
      <w:r w:rsidRPr="00D579DC" w:rsidR="007F22D3">
        <w:t xml:space="preserve">копией формы 1П; </w:t>
      </w:r>
      <w:r w:rsidRPr="00D579DC" w:rsidR="00077FA3">
        <w:t>справкой на лицо по учетам СООП</w:t>
      </w:r>
      <w:r w:rsidRPr="00D579DC" w:rsidR="00126B93">
        <w:t xml:space="preserve">; </w:t>
      </w:r>
      <w:r w:rsidR="00C35AF7">
        <w:t>видеозаписью</w:t>
      </w:r>
      <w:r w:rsidRPr="00D579DC">
        <w:t>.</w:t>
      </w:r>
    </w:p>
    <w:p w:rsidR="00025950" w:rsidRPr="00D579DC" w:rsidP="00D579DC">
      <w:pPr>
        <w:pStyle w:val="BodyTextIndent"/>
        <w:ind w:firstLine="709"/>
      </w:pPr>
      <w:r w:rsidRPr="00D579DC">
        <w:t>Обстоятельств, исключающих производство по делу,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D579DC" w:rsidP="00D579DC">
      <w:pPr>
        <w:pStyle w:val="BodyTextIndent"/>
        <w:ind w:firstLine="709"/>
      </w:pPr>
      <w:r w:rsidRPr="00D579DC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D579DC">
        <w:t>Фатхиева</w:t>
      </w:r>
      <w:r w:rsidRPr="00D579DC" w:rsidR="00D579DC">
        <w:t> </w:t>
      </w:r>
      <w:r w:rsidRPr="00D579DC">
        <w:t xml:space="preserve">И.М., </w:t>
      </w:r>
      <w:r w:rsidRPr="00D579DC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D579DC">
        <w:t xml:space="preserve">при этом </w:t>
      </w:r>
      <w:r w:rsidRPr="00D579DC">
        <w:t>Фатхиев</w:t>
      </w:r>
      <w:r w:rsidR="001224B2">
        <w:t> </w:t>
      </w:r>
      <w:r w:rsidRPr="00D579DC">
        <w:t>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D579DC" w:rsidP="00D579DC">
      <w:pPr>
        <w:pStyle w:val="BodyTextIndent"/>
        <w:ind w:firstLine="709"/>
      </w:pPr>
      <w:r w:rsidRPr="00D579DC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9DC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D579DC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79DC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D579DC" w:rsidP="00D579DC">
      <w:pPr>
        <w:pStyle w:val="BodyTextIndent"/>
        <w:ind w:firstLine="709"/>
      </w:pPr>
      <w:r w:rsidRPr="00D579DC">
        <w:t>Руководствуясь ст.ст.29.10, 29.11 КоАП РФ, мировой судья,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9D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D579DC" w:rsidP="00D579D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Ильдуса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74070E">
        <w:rPr>
          <w:rFonts w:ascii="Times New Roman" w:hAnsi="Times New Roman" w:cs="Times New Roman"/>
          <w:sz w:val="24"/>
          <w:szCs w:val="24"/>
        </w:rPr>
        <w:t>03</w:t>
      </w:r>
      <w:r w:rsidRPr="00D579DC" w:rsidR="00563711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1E7F12">
        <w:rPr>
          <w:rFonts w:ascii="Times New Roman" w:hAnsi="Times New Roman" w:cs="Times New Roman"/>
          <w:sz w:val="24"/>
          <w:szCs w:val="24"/>
        </w:rPr>
        <w:t>(</w:t>
      </w:r>
      <w:r w:rsidR="0074070E">
        <w:rPr>
          <w:rFonts w:ascii="Times New Roman" w:hAnsi="Times New Roman" w:cs="Times New Roman"/>
          <w:sz w:val="24"/>
          <w:szCs w:val="24"/>
        </w:rPr>
        <w:t>трое</w:t>
      </w:r>
      <w:r w:rsidRPr="00D579DC" w:rsidR="001E7F12">
        <w:rPr>
          <w:rFonts w:ascii="Times New Roman" w:hAnsi="Times New Roman" w:cs="Times New Roman"/>
          <w:sz w:val="24"/>
          <w:szCs w:val="24"/>
        </w:rPr>
        <w:t>)</w:t>
      </w:r>
      <w:r w:rsidRPr="00D579DC">
        <w:rPr>
          <w:rFonts w:ascii="Times New Roman" w:hAnsi="Times New Roman" w:cs="Times New Roman"/>
          <w:sz w:val="24"/>
          <w:szCs w:val="24"/>
        </w:rPr>
        <w:t xml:space="preserve"> сут</w:t>
      </w:r>
      <w:r w:rsidRPr="00D579DC" w:rsidR="007171D9">
        <w:rPr>
          <w:rFonts w:ascii="Times New Roman" w:hAnsi="Times New Roman" w:cs="Times New Roman"/>
          <w:sz w:val="24"/>
          <w:szCs w:val="24"/>
        </w:rPr>
        <w:t>ок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D579DC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Фатхиеву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74070E">
        <w:rPr>
          <w:rFonts w:ascii="Times New Roman" w:hAnsi="Times New Roman" w:cs="Times New Roman"/>
          <w:sz w:val="24"/>
          <w:szCs w:val="24"/>
        </w:rPr>
        <w:t>01.06</w:t>
      </w:r>
      <w:r w:rsidRPr="00D579DC" w:rsidR="00055D33">
        <w:rPr>
          <w:rFonts w:ascii="Times New Roman" w:hAnsi="Times New Roman" w:cs="Times New Roman"/>
          <w:sz w:val="24"/>
          <w:szCs w:val="24"/>
        </w:rPr>
        <w:t>.202</w:t>
      </w:r>
      <w:r w:rsidR="0074070E">
        <w:rPr>
          <w:rFonts w:ascii="Times New Roman" w:hAnsi="Times New Roman" w:cs="Times New Roman"/>
          <w:sz w:val="24"/>
          <w:szCs w:val="24"/>
        </w:rPr>
        <w:t>6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D579DC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74070E">
        <w:rPr>
          <w:rFonts w:ascii="Times New Roman" w:hAnsi="Times New Roman" w:cs="Times New Roman"/>
          <w:sz w:val="24"/>
          <w:szCs w:val="24"/>
        </w:rPr>
        <w:t>00</w:t>
      </w:r>
      <w:r w:rsidRPr="00D579DC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7171D9">
        <w:rPr>
          <w:rFonts w:ascii="Times New Roman" w:hAnsi="Times New Roman" w:cs="Times New Roman"/>
          <w:sz w:val="24"/>
          <w:szCs w:val="24"/>
        </w:rPr>
        <w:t>час</w:t>
      </w:r>
      <w:r w:rsidR="00F20AAB">
        <w:rPr>
          <w:rFonts w:ascii="Times New Roman" w:hAnsi="Times New Roman" w:cs="Times New Roman"/>
          <w:sz w:val="24"/>
          <w:szCs w:val="24"/>
        </w:rPr>
        <w:t>ов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74070E">
        <w:rPr>
          <w:rFonts w:ascii="Times New Roman" w:hAnsi="Times New Roman" w:cs="Times New Roman"/>
          <w:sz w:val="24"/>
          <w:szCs w:val="24"/>
        </w:rPr>
        <w:t>3</w:t>
      </w:r>
      <w:r w:rsidRPr="00D579DC" w:rsidR="00563711">
        <w:rPr>
          <w:rFonts w:ascii="Times New Roman" w:hAnsi="Times New Roman" w:cs="Times New Roman"/>
          <w:sz w:val="24"/>
          <w:szCs w:val="24"/>
        </w:rPr>
        <w:t>5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BF0961">
        <w:rPr>
          <w:rFonts w:ascii="Times New Roman" w:hAnsi="Times New Roman" w:cs="Times New Roman"/>
          <w:sz w:val="24"/>
          <w:szCs w:val="24"/>
        </w:rPr>
        <w:t>01.06.2026</w:t>
      </w:r>
      <w:r w:rsidRPr="00D579DC" w:rsidR="007171D9">
        <w:rPr>
          <w:rFonts w:ascii="Times New Roman" w:hAnsi="Times New Roman" w:cs="Times New Roman"/>
          <w:sz w:val="24"/>
          <w:szCs w:val="24"/>
        </w:rPr>
        <w:t>.</w:t>
      </w:r>
    </w:p>
    <w:p w:rsidR="00246849" w:rsidP="0024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57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D579DC" w:rsidR="00F96BF2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D579DC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D579DC">
        <w:rPr>
          <w:rFonts w:ascii="Times New Roman" w:hAnsi="Times New Roman" w:cs="Times New Roman"/>
          <w:sz w:val="24"/>
          <w:szCs w:val="24"/>
        </w:rPr>
        <w:t>со дня вручения</w:t>
      </w:r>
      <w:r w:rsidRPr="00D579DC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DC" w:rsidRPr="00D579DC" w:rsidP="00C0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FA7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335B13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B14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:rsidR="00241BD9" w:rsidRPr="00D579DC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№5-</w:t>
    </w:r>
    <w:r w:rsidR="00C63F34">
      <w:rPr>
        <w:rFonts w:ascii="Times New Roman" w:hAnsi="Times New Roman" w:cs="Times New Roman"/>
        <w:sz w:val="20"/>
        <w:szCs w:val="20"/>
      </w:rPr>
      <w:t>0</w:t>
    </w:r>
    <w:r w:rsidR="00A83536">
      <w:rPr>
        <w:rFonts w:ascii="Times New Roman" w:hAnsi="Times New Roman" w:cs="Times New Roman"/>
        <w:sz w:val="20"/>
        <w:szCs w:val="20"/>
      </w:rPr>
      <w:t>472</w:t>
    </w:r>
    <w:r w:rsidRPr="00D579DC">
      <w:rPr>
        <w:rFonts w:ascii="Times New Roman" w:hAnsi="Times New Roman" w:cs="Times New Roman"/>
        <w:sz w:val="20"/>
        <w:szCs w:val="20"/>
      </w:rPr>
      <w:t>-1702/202</w:t>
    </w:r>
    <w:r w:rsidR="00BD3F50">
      <w:rPr>
        <w:rFonts w:ascii="Times New Roman" w:hAnsi="Times New Roman" w:cs="Times New Roman"/>
        <w:sz w:val="20"/>
        <w:szCs w:val="20"/>
      </w:rPr>
      <w:t>6</w:t>
    </w:r>
  </w:p>
  <w:p w:rsidR="00241BD9" w:rsidRPr="00D579DC" w:rsidP="00241BD9">
    <w:pPr>
      <w:pStyle w:val="Header"/>
      <w:jc w:val="right"/>
      <w:rPr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86MS0033-01-202</w:t>
    </w:r>
    <w:r w:rsidR="00BD3F50">
      <w:rPr>
        <w:rFonts w:ascii="Times New Roman" w:hAnsi="Times New Roman" w:cs="Times New Roman"/>
        <w:sz w:val="20"/>
        <w:szCs w:val="20"/>
      </w:rPr>
      <w:t>6</w:t>
    </w:r>
    <w:r w:rsidRPr="00D579DC">
      <w:rPr>
        <w:rFonts w:ascii="Times New Roman" w:hAnsi="Times New Roman" w:cs="Times New Roman"/>
        <w:sz w:val="20"/>
        <w:szCs w:val="20"/>
      </w:rPr>
      <w:t>-</w:t>
    </w:r>
    <w:r w:rsidRPr="00D579DC" w:rsidR="001462E3">
      <w:rPr>
        <w:rFonts w:ascii="Times New Roman" w:hAnsi="Times New Roman" w:cs="Times New Roman"/>
        <w:sz w:val="20"/>
        <w:szCs w:val="20"/>
      </w:rPr>
      <w:t>00</w:t>
    </w:r>
    <w:r w:rsidR="00A83536">
      <w:rPr>
        <w:rFonts w:ascii="Times New Roman" w:hAnsi="Times New Roman" w:cs="Times New Roman"/>
        <w:sz w:val="20"/>
        <w:szCs w:val="20"/>
      </w:rPr>
      <w:t>2039-17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3D02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4DF7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24B2"/>
    <w:rsid w:val="00126B93"/>
    <w:rsid w:val="001462E3"/>
    <w:rsid w:val="001525D4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D7D4F"/>
    <w:rsid w:val="001E2C8A"/>
    <w:rsid w:val="001E2D6C"/>
    <w:rsid w:val="001E38F5"/>
    <w:rsid w:val="001E7F12"/>
    <w:rsid w:val="001F2D6C"/>
    <w:rsid w:val="001F7315"/>
    <w:rsid w:val="00204A1A"/>
    <w:rsid w:val="00221ADB"/>
    <w:rsid w:val="00230096"/>
    <w:rsid w:val="00241BD9"/>
    <w:rsid w:val="00241F44"/>
    <w:rsid w:val="00246849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3299"/>
    <w:rsid w:val="002C5502"/>
    <w:rsid w:val="002C5A84"/>
    <w:rsid w:val="002D194E"/>
    <w:rsid w:val="002D24DD"/>
    <w:rsid w:val="002D34D5"/>
    <w:rsid w:val="002E7C0A"/>
    <w:rsid w:val="002F250A"/>
    <w:rsid w:val="002F613A"/>
    <w:rsid w:val="0032070F"/>
    <w:rsid w:val="00334675"/>
    <w:rsid w:val="00334E63"/>
    <w:rsid w:val="00335B1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A2802"/>
    <w:rsid w:val="003B46BB"/>
    <w:rsid w:val="003B73A6"/>
    <w:rsid w:val="003D39EA"/>
    <w:rsid w:val="003E3E41"/>
    <w:rsid w:val="003E7773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52AC7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31DB0"/>
    <w:rsid w:val="0055046B"/>
    <w:rsid w:val="00550509"/>
    <w:rsid w:val="0055178B"/>
    <w:rsid w:val="005569D2"/>
    <w:rsid w:val="00556F64"/>
    <w:rsid w:val="00563711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7B"/>
    <w:rsid w:val="007171D9"/>
    <w:rsid w:val="0074070E"/>
    <w:rsid w:val="00747762"/>
    <w:rsid w:val="00757FA7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3292"/>
    <w:rsid w:val="008656B6"/>
    <w:rsid w:val="00874441"/>
    <w:rsid w:val="00881286"/>
    <w:rsid w:val="008837EE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55616"/>
    <w:rsid w:val="00962944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83536"/>
    <w:rsid w:val="00AC060A"/>
    <w:rsid w:val="00AC5232"/>
    <w:rsid w:val="00AE0E9B"/>
    <w:rsid w:val="00AF35DC"/>
    <w:rsid w:val="00B0759B"/>
    <w:rsid w:val="00B10922"/>
    <w:rsid w:val="00B20028"/>
    <w:rsid w:val="00B35254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3F50"/>
    <w:rsid w:val="00BD7F8A"/>
    <w:rsid w:val="00BE269E"/>
    <w:rsid w:val="00BE709E"/>
    <w:rsid w:val="00BF0961"/>
    <w:rsid w:val="00C05B14"/>
    <w:rsid w:val="00C111AC"/>
    <w:rsid w:val="00C114E9"/>
    <w:rsid w:val="00C31C9B"/>
    <w:rsid w:val="00C35AF7"/>
    <w:rsid w:val="00C40EF2"/>
    <w:rsid w:val="00C54483"/>
    <w:rsid w:val="00C557FC"/>
    <w:rsid w:val="00C61914"/>
    <w:rsid w:val="00C63F3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579DC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20AA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B7696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